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145143C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8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E58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C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E58BC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602"/>
        <w:gridCol w:w="2332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50D18BC" w14:textId="77777777" w:rsidR="009E58BC" w:rsidRPr="009E58BC" w:rsidRDefault="009E58BC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8BC">
              <w:rPr>
                <w:rFonts w:asciiTheme="minorHAnsi" w:hAnsiTheme="minorHAnsi" w:cstheme="minorHAnsi"/>
                <w:sz w:val="22"/>
                <w:szCs w:val="22"/>
              </w:rPr>
              <w:t xml:space="preserve">AA.FGR.8.1 Rewrite simple rational expressions in equivalent forms. </w:t>
            </w:r>
          </w:p>
          <w:p w14:paraId="22EF862F" w14:textId="77777777" w:rsidR="009E58BC" w:rsidRPr="009E58BC" w:rsidRDefault="009E58BC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8BC">
              <w:rPr>
                <w:rFonts w:asciiTheme="minorHAnsi" w:hAnsiTheme="minorHAnsi" w:cstheme="minorHAnsi"/>
                <w:sz w:val="22"/>
                <w:szCs w:val="22"/>
              </w:rPr>
              <w:t>AA.FGR.8.2 Add, subtract, multiply and divide rational expressions, including problems in context and express rational expressions in irreducible form.</w:t>
            </w:r>
          </w:p>
          <w:p w14:paraId="0214EADA" w14:textId="327A8FE8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A6068A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795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58BC" w:rsidRPr="002F7AA4" w14:paraId="2C055FC8" w14:textId="52AB58AE" w:rsidTr="00A6068A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2A397323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7902DA75" w14:textId="77777777" w:rsidR="009E58BC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performing operations with rational expressions.</w:t>
            </w:r>
          </w:p>
          <w:p w14:paraId="4B94D5A5" w14:textId="0788E803" w:rsidR="009E58BC" w:rsidRPr="009231E7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785" w:type="pct"/>
          </w:tcPr>
          <w:p w14:paraId="7D83A50C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3E5FC8F4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688EE266" w14:textId="7BACFB66" w:rsidR="009E58BC" w:rsidRPr="009231E7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simplify rational expressions.</w:t>
            </w:r>
          </w:p>
        </w:tc>
        <w:tc>
          <w:tcPr>
            <w:tcW w:w="887" w:type="pct"/>
          </w:tcPr>
          <w:p w14:paraId="36357230" w14:textId="77777777" w:rsidR="009E58BC" w:rsidRDefault="009E58BC" w:rsidP="009E58BC">
            <w:pPr>
              <w:jc w:val="center"/>
            </w:pPr>
          </w:p>
          <w:p w14:paraId="3B6A7846" w14:textId="77777777" w:rsidR="009E58BC" w:rsidRDefault="009E58BC" w:rsidP="009E58BC">
            <w:pPr>
              <w:jc w:val="center"/>
            </w:pPr>
            <w:r>
              <w:t>Let partners pick one problem to do and share from Rational Expressions Worksheet #2</w:t>
            </w:r>
          </w:p>
          <w:p w14:paraId="3DEEC669" w14:textId="5326DE90" w:rsidR="009E58BC" w:rsidRPr="009231E7" w:rsidRDefault="009E58BC" w:rsidP="009E58B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</w:tcPr>
          <w:p w14:paraId="7E94F14A" w14:textId="77777777" w:rsidR="009E58BC" w:rsidRPr="00A6068A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3656B9AB" w14:textId="32F9983F" w:rsidR="009E58BC" w:rsidRPr="009231E7" w:rsidRDefault="009E58BC" w:rsidP="009E58BC">
            <w:pPr>
              <w:jc w:val="center"/>
              <w:rPr>
                <w:rFonts w:cstheme="minorHAnsi"/>
              </w:rPr>
            </w:pPr>
            <w:r>
              <w:t>Model examples and guided practice with #’s 1 – 10 on Practice 9.4 A (McDougal Littell Practice Workbook</w:t>
            </w:r>
          </w:p>
        </w:tc>
        <w:tc>
          <w:tcPr>
            <w:tcW w:w="832" w:type="pct"/>
          </w:tcPr>
          <w:p w14:paraId="2C52862D" w14:textId="77777777" w:rsidR="009E58BC" w:rsidRDefault="009E58BC" w:rsidP="009E58BC">
            <w:pPr>
              <w:jc w:val="center"/>
            </w:pPr>
          </w:p>
          <w:p w14:paraId="74F2254A" w14:textId="77777777" w:rsidR="009E58BC" w:rsidRPr="00A6068A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088D89E3" w14:textId="77777777" w:rsidR="009E58BC" w:rsidRDefault="009E58BC" w:rsidP="009E58BC">
            <w:pPr>
              <w:jc w:val="center"/>
            </w:pPr>
            <w:r>
              <w:t>#’s 1 – 7 on Practice 9.4 B from McDougal Littell Practice Workbook</w:t>
            </w:r>
          </w:p>
          <w:p w14:paraId="45FB0818" w14:textId="2A166103" w:rsidR="009E58BC" w:rsidRPr="009231E7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38EF82A3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1275E2E1" w14:textId="57737165" w:rsidR="009E58BC" w:rsidRPr="009231E7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what point can you be confident an expression is in simplest form?</w:t>
            </w:r>
          </w:p>
        </w:tc>
      </w:tr>
      <w:tr w:rsidR="009E58BC" w:rsidRPr="002F7AA4" w14:paraId="0B01928F" w14:textId="537EC6F9" w:rsidTr="00A6068A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627523F" w14:textId="77777777" w:rsidR="009E58BC" w:rsidRDefault="009E58BC" w:rsidP="009E58BC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3D8B15ED" w14:textId="77777777" w:rsidR="009E58BC" w:rsidRDefault="009E58BC" w:rsidP="009E58BC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BD4F32D" w14:textId="77777777" w:rsidR="009E58BC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performing operations with rational functions.</w:t>
            </w:r>
          </w:p>
          <w:p w14:paraId="53128261" w14:textId="35B4B129" w:rsidR="009E58BC" w:rsidRPr="009231E7" w:rsidRDefault="009E58BC" w:rsidP="009E58B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85" w:type="pct"/>
          </w:tcPr>
          <w:p w14:paraId="5381C32A" w14:textId="77777777" w:rsidR="009E58BC" w:rsidRPr="00D24F02" w:rsidRDefault="009E58BC" w:rsidP="009E58B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3428F67A" w:rsidR="009E58BC" w:rsidRPr="009231E7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multiply and divide rational expressions and express answers in simplest form.</w:t>
            </w:r>
          </w:p>
        </w:tc>
        <w:tc>
          <w:tcPr>
            <w:tcW w:w="887" w:type="pct"/>
          </w:tcPr>
          <w:p w14:paraId="22848675" w14:textId="77777777" w:rsidR="009E58BC" w:rsidRPr="00FF50AE" w:rsidRDefault="009E58BC" w:rsidP="009E58BC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126EBB4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5D2D30E1" w14:textId="77777777" w:rsidR="009E58BC" w:rsidRDefault="009E58BC" w:rsidP="009E58BC">
            <w:r>
              <w:t>#’s 12 – 15 on McDougal Littell Practice 9.4B</w:t>
            </w:r>
          </w:p>
          <w:p w14:paraId="62486C05" w14:textId="0E9CF554" w:rsidR="009E58BC" w:rsidRPr="009231E7" w:rsidRDefault="009E58BC" w:rsidP="009E58BC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95" w:type="pct"/>
          </w:tcPr>
          <w:p w14:paraId="29B9156F" w14:textId="77777777" w:rsidR="009E58BC" w:rsidRPr="004F4233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3C781A2B" w14:textId="77777777" w:rsidR="009E58BC" w:rsidRDefault="009E58BC" w:rsidP="009E58BC">
            <w:pPr>
              <w:jc w:val="center"/>
            </w:pPr>
            <w:r>
              <w:t>Practice &amp; Review on Multiplying and Dividing Rational Expressions</w:t>
            </w:r>
          </w:p>
          <w:p w14:paraId="4101652C" w14:textId="6690AB1A" w:rsidR="009E58BC" w:rsidRPr="009231E7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b/>
                <w:color w:val="FF0000"/>
              </w:rPr>
              <w:t>*Formative</w:t>
            </w:r>
          </w:p>
        </w:tc>
        <w:tc>
          <w:tcPr>
            <w:tcW w:w="832" w:type="pct"/>
          </w:tcPr>
          <w:p w14:paraId="5700E939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5900154F" w14:textId="77777777" w:rsidR="009E58BC" w:rsidRPr="009F22D3" w:rsidRDefault="009E58BC" w:rsidP="009E58B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733E5D39" w:rsidR="009E58BC" w:rsidRPr="009231E7" w:rsidRDefault="009E58BC" w:rsidP="009E58BC">
            <w:pPr>
              <w:jc w:val="center"/>
              <w:rPr>
                <w:rFonts w:cstheme="minorHAnsi"/>
                <w:color w:val="FF0000"/>
              </w:rPr>
            </w:pPr>
            <w:r w:rsidRPr="00D24F02">
              <w:t>Self-Evaluation, reflection</w:t>
            </w:r>
          </w:p>
        </w:tc>
        <w:tc>
          <w:tcPr>
            <w:tcW w:w="736" w:type="pct"/>
          </w:tcPr>
          <w:p w14:paraId="3A8B58A1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0ED3FB52" w14:textId="77777777" w:rsidR="009E58BC" w:rsidRDefault="009E58BC" w:rsidP="009E58BC">
            <w:pPr>
              <w:jc w:val="center"/>
            </w:pPr>
          </w:p>
          <w:p w14:paraId="41A4239C" w14:textId="755D42AA" w:rsidR="009E58BC" w:rsidRPr="009231E7" w:rsidRDefault="009E58BC" w:rsidP="009E58BC">
            <w:pPr>
              <w:jc w:val="center"/>
              <w:rPr>
                <w:rFonts w:cstheme="minorHAnsi"/>
              </w:rPr>
            </w:pPr>
            <w:r>
              <w:t>What do you know?  What do you need to know?</w:t>
            </w:r>
          </w:p>
        </w:tc>
      </w:tr>
      <w:tr w:rsidR="009E58BC" w:rsidRPr="002F7AA4" w14:paraId="1FB9E9A5" w14:textId="5A0463B3" w:rsidTr="00A6068A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15D377B6" w14:textId="77777777" w:rsidR="009E58BC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performing operations with rational functions.</w:t>
            </w:r>
          </w:p>
          <w:p w14:paraId="4DDBEF00" w14:textId="5EBB74BA" w:rsidR="009E58BC" w:rsidRPr="006372BD" w:rsidRDefault="009E58BC" w:rsidP="009E58B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85" w:type="pct"/>
          </w:tcPr>
          <w:p w14:paraId="6CA42FA5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5726765F" w14:textId="71C4C56C" w:rsidR="009E58BC" w:rsidRPr="00A06971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multiply and divide rational expressions and express answers in simplest form.</w:t>
            </w:r>
          </w:p>
        </w:tc>
        <w:tc>
          <w:tcPr>
            <w:tcW w:w="887" w:type="pct"/>
          </w:tcPr>
          <w:p w14:paraId="24D6C370" w14:textId="77777777" w:rsidR="009E58BC" w:rsidRDefault="009E58BC" w:rsidP="009E58BC">
            <w:pPr>
              <w:jc w:val="center"/>
              <w:rPr>
                <w:color w:val="FF0000"/>
              </w:rPr>
            </w:pPr>
          </w:p>
          <w:p w14:paraId="3461D779" w14:textId="5E145542" w:rsidR="009E58BC" w:rsidRPr="00A06971" w:rsidRDefault="009E58BC" w:rsidP="009E58BC">
            <w:pPr>
              <w:jc w:val="center"/>
              <w:rPr>
                <w:rFonts w:cstheme="minorHAnsi"/>
              </w:rPr>
            </w:pPr>
            <w:r w:rsidRPr="00D24F02">
              <w:t>Quick Study</w:t>
            </w:r>
          </w:p>
        </w:tc>
        <w:tc>
          <w:tcPr>
            <w:tcW w:w="795" w:type="pct"/>
          </w:tcPr>
          <w:p w14:paraId="4D17C04F" w14:textId="77777777" w:rsidR="009E58BC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3396FCB" w14:textId="77777777" w:rsidR="009E58BC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</w:t>
            </w:r>
          </w:p>
          <w:p w14:paraId="6D827118" w14:textId="77777777" w:rsidR="009E58BC" w:rsidRDefault="009E58BC" w:rsidP="009E58BC">
            <w:pPr>
              <w:jc w:val="center"/>
            </w:pPr>
            <w:r>
              <w:t>Multiplying and Dividing Rational Expressions</w:t>
            </w:r>
          </w:p>
          <w:p w14:paraId="4039A852" w14:textId="77777777" w:rsidR="009E58BC" w:rsidRPr="00D24F02" w:rsidRDefault="009E58BC" w:rsidP="009E58BC">
            <w:pPr>
              <w:jc w:val="center"/>
              <w:rPr>
                <w:rFonts w:cstheme="minorHAnsi"/>
                <w:color w:val="FF0000"/>
              </w:rPr>
            </w:pPr>
            <w:r w:rsidRPr="00D24F02">
              <w:rPr>
                <w:rFonts w:cstheme="minorHAnsi"/>
                <w:color w:val="FF0000"/>
              </w:rPr>
              <w:t>*Summative</w:t>
            </w:r>
          </w:p>
          <w:p w14:paraId="3CF2D8B6" w14:textId="7EFB1C57" w:rsidR="009E58BC" w:rsidRPr="00AB6251" w:rsidRDefault="009E58BC" w:rsidP="009E58BC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32" w:type="pct"/>
          </w:tcPr>
          <w:p w14:paraId="0FB78278" w14:textId="0F5F236B" w:rsidR="009E58BC" w:rsidRPr="00A06971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571C176" w14:textId="4FDE70F3" w:rsidR="009E58BC" w:rsidRPr="00A06971" w:rsidRDefault="009E58BC" w:rsidP="009E58BC">
            <w:pPr>
              <w:jc w:val="center"/>
              <w:rPr>
                <w:rFonts w:cstheme="minorHAnsi"/>
              </w:rPr>
            </w:pPr>
          </w:p>
        </w:tc>
      </w:tr>
      <w:tr w:rsidR="009E58BC" w:rsidRPr="002F7AA4" w14:paraId="6CAC590F" w14:textId="78277EE5" w:rsidTr="00A6068A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70B0FF38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0562CB0E" w14:textId="513C0CDE" w:rsidR="009E58BC" w:rsidRPr="002E5848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solve rational equations.</w:t>
            </w:r>
          </w:p>
        </w:tc>
        <w:tc>
          <w:tcPr>
            <w:tcW w:w="785" w:type="pct"/>
          </w:tcPr>
          <w:p w14:paraId="07C66E81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79CAD6D9" w14:textId="6289F3C6" w:rsidR="009E58BC" w:rsidRPr="00597692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solve rational equations with the cross-multiplication method.</w:t>
            </w:r>
          </w:p>
        </w:tc>
        <w:tc>
          <w:tcPr>
            <w:tcW w:w="887" w:type="pct"/>
          </w:tcPr>
          <w:p w14:paraId="763FFEB5" w14:textId="77777777" w:rsidR="009E58BC" w:rsidRPr="00A91ECA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101B55B3" w14:textId="77777777" w:rsidR="009E58BC" w:rsidRPr="008B7158" w:rsidRDefault="009E58BC" w:rsidP="009E58BC">
            <w:pPr>
              <w:jc w:val="center"/>
            </w:pPr>
            <w:r>
              <w:t>Solve and explain process</w:t>
            </w:r>
          </w:p>
          <w:p w14:paraId="03B375E5" w14:textId="77777777" w:rsidR="009E58BC" w:rsidRDefault="009E58BC" w:rsidP="009E58BC">
            <w:r>
              <w:t xml:space="preserve">        1.   </w:t>
            </w:r>
            <w:r w:rsidRPr="00E634E3">
              <w:rPr>
                <w:position w:val="-24"/>
              </w:rPr>
              <w:object w:dxaOrig="740" w:dyaOrig="620" w14:anchorId="6159D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7.2pt;height:30.6pt" o:ole="">
                  <v:imagedata r:id="rId10" o:title=""/>
                </v:shape>
                <o:OLEObject Type="Embed" ProgID="Equation.3" ShapeID="_x0000_i1037" DrawAspect="Content" ObjectID="_1807677410" r:id="rId11"/>
              </w:object>
            </w:r>
          </w:p>
          <w:p w14:paraId="34CE0A41" w14:textId="16BE78B5" w:rsidR="009E58BC" w:rsidRPr="00A6068A" w:rsidRDefault="009E58BC" w:rsidP="009E58BC">
            <w:pPr>
              <w:rPr>
                <w:sz w:val="20"/>
                <w:szCs w:val="20"/>
              </w:rPr>
            </w:pPr>
            <w:r>
              <w:t xml:space="preserve">       2.  </w:t>
            </w:r>
            <w:r w:rsidRPr="00E634E3">
              <w:rPr>
                <w:position w:val="-24"/>
              </w:rPr>
              <w:object w:dxaOrig="1280" w:dyaOrig="620" w14:anchorId="4E142799">
                <v:shape id="_x0000_i1038" type="#_x0000_t75" style="width:64.8pt;height:30.6pt" o:ole="">
                  <v:imagedata r:id="rId12" o:title=""/>
                </v:shape>
                <o:OLEObject Type="Embed" ProgID="Equation.3" ShapeID="_x0000_i1038" DrawAspect="Content" ObjectID="_1807677411" r:id="rId13"/>
              </w:object>
            </w:r>
          </w:p>
        </w:tc>
        <w:tc>
          <w:tcPr>
            <w:tcW w:w="795" w:type="pct"/>
          </w:tcPr>
          <w:p w14:paraId="2429792B" w14:textId="77777777" w:rsidR="009E58BC" w:rsidRDefault="009E58BC" w:rsidP="009E58BC">
            <w:pPr>
              <w:jc w:val="center"/>
            </w:pPr>
          </w:p>
          <w:p w14:paraId="661A300C" w14:textId="77777777" w:rsidR="009E58BC" w:rsidRDefault="009E58BC" w:rsidP="009E58BC">
            <w:pPr>
              <w:jc w:val="center"/>
            </w:pPr>
          </w:p>
          <w:p w14:paraId="15B23CDD" w14:textId="77777777" w:rsidR="009E58BC" w:rsidRDefault="009E58BC" w:rsidP="009E58BC">
            <w:pPr>
              <w:jc w:val="center"/>
            </w:pPr>
            <w:r>
              <w:t xml:space="preserve">Model examples and guided practice on RCSS </w:t>
            </w:r>
            <w:proofErr w:type="spellStart"/>
            <w:r>
              <w:t>Flexbook</w:t>
            </w:r>
            <w:proofErr w:type="spellEnd"/>
            <w:r>
              <w:t xml:space="preserve"> Lesson 3.22 Page 1</w:t>
            </w:r>
          </w:p>
          <w:p w14:paraId="71D5B177" w14:textId="77777777" w:rsidR="009E58BC" w:rsidRDefault="009E58BC" w:rsidP="009E58BC">
            <w:pPr>
              <w:jc w:val="center"/>
            </w:pPr>
          </w:p>
          <w:p w14:paraId="62EBF3C5" w14:textId="592F0472" w:rsidR="009E58BC" w:rsidRPr="004B5D98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2E061180" w14:textId="77777777" w:rsidR="009E58BC" w:rsidRDefault="009E58BC" w:rsidP="009E58BC">
            <w:pPr>
              <w:jc w:val="center"/>
            </w:pPr>
          </w:p>
          <w:p w14:paraId="39DA2B4D" w14:textId="77777777" w:rsidR="009E58BC" w:rsidRPr="0034193F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01BBED9C" w14:textId="77777777" w:rsidR="009E58BC" w:rsidRDefault="009E58BC" w:rsidP="009E58BC">
            <w:pPr>
              <w:jc w:val="center"/>
            </w:pPr>
            <w:r>
              <w:t>Independent or pair practice with</w:t>
            </w:r>
          </w:p>
          <w:p w14:paraId="21973BD6" w14:textId="77777777" w:rsidR="009E58BC" w:rsidRDefault="009E58BC" w:rsidP="009E58BC">
            <w:pPr>
              <w:jc w:val="center"/>
            </w:pPr>
            <w:r>
              <w:t xml:space="preserve">RCSS </w:t>
            </w:r>
            <w:proofErr w:type="spellStart"/>
            <w:r>
              <w:t>Flexbook</w:t>
            </w:r>
            <w:proofErr w:type="spellEnd"/>
            <w:r>
              <w:t xml:space="preserve"> Lesson 3.22 Page 2</w:t>
            </w:r>
          </w:p>
          <w:p w14:paraId="6D98A12B" w14:textId="03DCE6A4" w:rsidR="009E58BC" w:rsidRPr="00597692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41DF4322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2D1F3749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1E3C2196" w14:textId="2198AD62" w:rsidR="009E58BC" w:rsidRPr="006444F4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process used with opener</w:t>
            </w:r>
          </w:p>
        </w:tc>
      </w:tr>
      <w:tr w:rsidR="009E58BC" w:rsidRPr="002F7AA4" w14:paraId="5D26DC16" w14:textId="12B09E0B" w:rsidTr="00A6068A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3B1BF2B6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3A3AF7D3" w14:textId="77777777" w:rsidR="009E58BC" w:rsidRDefault="009E58BC" w:rsidP="009E58BC">
            <w:pPr>
              <w:rPr>
                <w:rFonts w:cstheme="minorHAnsi"/>
                <w:bCs/>
              </w:rPr>
            </w:pPr>
          </w:p>
          <w:p w14:paraId="5997CC1D" w14:textId="03422CFA" w:rsidR="009E58BC" w:rsidRPr="00E364F5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solve rational equations.</w:t>
            </w:r>
          </w:p>
        </w:tc>
        <w:tc>
          <w:tcPr>
            <w:tcW w:w="785" w:type="pct"/>
          </w:tcPr>
          <w:p w14:paraId="1CC425B3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2BE70452" w14:textId="77777777" w:rsidR="009E58BC" w:rsidRDefault="009E58BC" w:rsidP="009E58BC">
            <w:pPr>
              <w:rPr>
                <w:rFonts w:cstheme="minorHAnsi"/>
                <w:bCs/>
              </w:rPr>
            </w:pPr>
          </w:p>
          <w:p w14:paraId="2AF52BE9" w14:textId="589D826C" w:rsidR="009E58BC" w:rsidRPr="001D7A7E" w:rsidRDefault="009E58BC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solve rational equations with the LCD method.</w:t>
            </w:r>
          </w:p>
        </w:tc>
        <w:tc>
          <w:tcPr>
            <w:tcW w:w="887" w:type="pct"/>
          </w:tcPr>
          <w:p w14:paraId="100D505D" w14:textId="77777777" w:rsidR="009E58BC" w:rsidRPr="007519E5" w:rsidRDefault="009E58BC" w:rsidP="009E58BC"/>
          <w:p w14:paraId="69D0CAB6" w14:textId="77777777" w:rsidR="009E58BC" w:rsidRDefault="009E58BC" w:rsidP="009E58BC">
            <w:pPr>
              <w:jc w:val="center"/>
            </w:pPr>
            <w:r>
              <w:t xml:space="preserve">Solve and explain process </w:t>
            </w:r>
          </w:p>
          <w:p w14:paraId="09FD9A89" w14:textId="77777777" w:rsidR="009E58BC" w:rsidRPr="007519E5" w:rsidRDefault="009E58BC" w:rsidP="009E58BC">
            <w:pPr>
              <w:jc w:val="center"/>
              <w:rPr>
                <w:sz w:val="12"/>
                <w:szCs w:val="12"/>
              </w:rPr>
            </w:pPr>
          </w:p>
          <w:p w14:paraId="611E3B41" w14:textId="77777777" w:rsidR="009E58BC" w:rsidRDefault="009E58BC" w:rsidP="009E58BC">
            <w:r>
              <w:t xml:space="preserve"> 1.  </w:t>
            </w:r>
            <w:r w:rsidRPr="00E634E3">
              <w:rPr>
                <w:position w:val="-24"/>
              </w:rPr>
              <w:object w:dxaOrig="1020" w:dyaOrig="620" w14:anchorId="2DA151C3">
                <v:shape id="_x0000_i1039" type="#_x0000_t75" style="width:51pt;height:30.6pt" o:ole="">
                  <v:imagedata r:id="rId14" o:title=""/>
                </v:shape>
                <o:OLEObject Type="Embed" ProgID="Equation.3" ShapeID="_x0000_i1039" DrawAspect="Content" ObjectID="_1807677412" r:id="rId15"/>
              </w:object>
            </w:r>
            <w:r>
              <w:t xml:space="preserve">       </w:t>
            </w:r>
          </w:p>
          <w:p w14:paraId="110FFD37" w14:textId="5FD4235F" w:rsidR="009E58BC" w:rsidRPr="00597692" w:rsidRDefault="009E58BC" w:rsidP="009E58BC">
            <w:pPr>
              <w:rPr>
                <w:rFonts w:cstheme="minorHAnsi"/>
                <w:bCs/>
              </w:rPr>
            </w:pPr>
            <w:r>
              <w:t xml:space="preserve">2.  </w:t>
            </w:r>
            <w:r w:rsidRPr="00E634E3">
              <w:rPr>
                <w:position w:val="-24"/>
              </w:rPr>
              <w:object w:dxaOrig="1620" w:dyaOrig="620" w14:anchorId="20CA683B">
                <v:shape id="_x0000_i1040" type="#_x0000_t75" style="width:81.6pt;height:30.6pt" o:ole="">
                  <v:imagedata r:id="rId16" o:title=""/>
                </v:shape>
                <o:OLEObject Type="Embed" ProgID="Equation.3" ShapeID="_x0000_i1040" DrawAspect="Content" ObjectID="_1807677413" r:id="rId17"/>
              </w:object>
            </w:r>
          </w:p>
        </w:tc>
        <w:tc>
          <w:tcPr>
            <w:tcW w:w="795" w:type="pct"/>
          </w:tcPr>
          <w:p w14:paraId="685DEFE4" w14:textId="77777777" w:rsidR="009E58BC" w:rsidRDefault="009E58BC" w:rsidP="009E58BC">
            <w:pPr>
              <w:jc w:val="center"/>
            </w:pPr>
          </w:p>
          <w:p w14:paraId="76C8EBBF" w14:textId="77777777" w:rsidR="009E58BC" w:rsidRDefault="009E58BC" w:rsidP="009E58BC">
            <w:pPr>
              <w:jc w:val="center"/>
            </w:pPr>
          </w:p>
          <w:p w14:paraId="1508EA23" w14:textId="77777777" w:rsidR="009E58BC" w:rsidRDefault="009E58BC" w:rsidP="009E58BC">
            <w:pPr>
              <w:jc w:val="center"/>
            </w:pPr>
            <w:r>
              <w:t xml:space="preserve">Model examples and Guided Practice on RCSS </w:t>
            </w:r>
            <w:proofErr w:type="spellStart"/>
            <w:r>
              <w:t>Flexbook</w:t>
            </w:r>
            <w:proofErr w:type="spellEnd"/>
            <w:r>
              <w:t xml:space="preserve"> Lesson 3.23 Page 1</w:t>
            </w:r>
          </w:p>
          <w:p w14:paraId="120AFBFC" w14:textId="77777777" w:rsidR="009E58BC" w:rsidRDefault="009E58BC" w:rsidP="009E58BC">
            <w:pPr>
              <w:jc w:val="center"/>
            </w:pPr>
          </w:p>
          <w:p w14:paraId="6B699379" w14:textId="54876D34" w:rsidR="009E58BC" w:rsidRPr="00597692" w:rsidRDefault="009E58BC" w:rsidP="009E58BC">
            <w:pPr>
              <w:jc w:val="center"/>
            </w:pPr>
          </w:p>
        </w:tc>
        <w:tc>
          <w:tcPr>
            <w:tcW w:w="832" w:type="pct"/>
          </w:tcPr>
          <w:p w14:paraId="4A71C006" w14:textId="77777777" w:rsidR="009E58BC" w:rsidRDefault="009E58BC" w:rsidP="009E58BC">
            <w:pPr>
              <w:jc w:val="center"/>
            </w:pPr>
            <w:bookmarkStart w:id="0" w:name="_GoBack"/>
            <w:bookmarkEnd w:id="0"/>
          </w:p>
          <w:p w14:paraId="08E078FB" w14:textId="77777777" w:rsidR="009E58BC" w:rsidRDefault="009E58BC" w:rsidP="009E58BC">
            <w:pPr>
              <w:jc w:val="center"/>
            </w:pPr>
          </w:p>
          <w:p w14:paraId="268DDDA6" w14:textId="77777777" w:rsidR="009E58BC" w:rsidRDefault="009E58BC" w:rsidP="009E58BC">
            <w:pPr>
              <w:jc w:val="center"/>
            </w:pPr>
            <w:r>
              <w:t>Independent or pair practice with</w:t>
            </w:r>
          </w:p>
          <w:p w14:paraId="2B7CE014" w14:textId="77777777" w:rsidR="009E58BC" w:rsidRDefault="009E58BC" w:rsidP="009E58BC">
            <w:pPr>
              <w:jc w:val="center"/>
            </w:pPr>
            <w:r>
              <w:t xml:space="preserve">RCSS </w:t>
            </w:r>
            <w:proofErr w:type="spellStart"/>
            <w:r>
              <w:t>Flexbook</w:t>
            </w:r>
            <w:proofErr w:type="spellEnd"/>
            <w:r>
              <w:t xml:space="preserve"> Lesson 3.23 Page 2</w:t>
            </w:r>
          </w:p>
          <w:p w14:paraId="3FE9F23F" w14:textId="785B18C2" w:rsidR="009E58BC" w:rsidRPr="00597692" w:rsidRDefault="009E58BC" w:rsidP="009E58B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0AD30A3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3F2FC118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1CABC59E" w14:textId="260F9481" w:rsidR="009E58BC" w:rsidRPr="00597692" w:rsidRDefault="009E58BC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process used with opener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D7795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31E7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58BC"/>
    <w:rsid w:val="009E7AA0"/>
    <w:rsid w:val="009F1050"/>
    <w:rsid w:val="00A03593"/>
    <w:rsid w:val="00A06971"/>
    <w:rsid w:val="00A35A04"/>
    <w:rsid w:val="00A45648"/>
    <w:rsid w:val="00A51262"/>
    <w:rsid w:val="00A6068A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67C26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C5035"/>
    <w:rsid w:val="00CD09F2"/>
    <w:rsid w:val="00CE3880"/>
    <w:rsid w:val="00CE7ADE"/>
    <w:rsid w:val="00D00756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A1C05"/>
    <w:rsid w:val="00EC7C1A"/>
    <w:rsid w:val="00EE728C"/>
    <w:rsid w:val="00F0322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0dea28cf345c807805bd46ed5ba43e1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07ad8cf2b3d913e1b2c3eb06b74d08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www.w3.org/XML/1998/namespace"/>
    <ds:schemaRef ds:uri="http://purl.org/dc/elements/1.1/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2335c7-1982-4704-bb82-06d037e0a04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8661CA-8F3F-4F4C-A029-B19F5F49D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2025-04-16T11:28:00Z</cp:lastPrinted>
  <dcterms:created xsi:type="dcterms:W3CDTF">2025-05-02T11:50:00Z</dcterms:created>
  <dcterms:modified xsi:type="dcterms:W3CDTF">2025-05-02T11:50:00Z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